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5" w:rsidRDefault="00335595" w:rsidP="00335595">
      <w:pPr>
        <w:spacing w:before="66"/>
        <w:ind w:right="1799"/>
        <w:jc w:val="right"/>
        <w:rPr>
          <w:b/>
          <w:sz w:val="24"/>
        </w:rPr>
      </w:pPr>
    </w:p>
    <w:p w:rsidR="00335595" w:rsidRDefault="00335595" w:rsidP="00335595">
      <w:pPr>
        <w:pStyle w:val="GvdeMetni"/>
        <w:ind w:left="1382" w:right="2359"/>
        <w:jc w:val="center"/>
      </w:pPr>
      <w:proofErr w:type="gramStart"/>
      <w:r>
        <w:t>T.C.</w:t>
      </w:r>
      <w:proofErr w:type="gramEnd"/>
    </w:p>
    <w:p w:rsidR="00335595" w:rsidRDefault="00335595" w:rsidP="00335595">
      <w:pPr>
        <w:pStyle w:val="GvdeMetni"/>
        <w:ind w:left="1382" w:right="2359"/>
        <w:jc w:val="center"/>
      </w:pPr>
      <w:r>
        <w:t>BAŞBAKANLIK</w:t>
      </w:r>
    </w:p>
    <w:p w:rsidR="00335595" w:rsidRDefault="00335595" w:rsidP="00335595">
      <w:pPr>
        <w:pStyle w:val="GvdeMetni"/>
        <w:ind w:left="1381" w:right="2359"/>
        <w:jc w:val="center"/>
      </w:pP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335595" w:rsidRDefault="00335595" w:rsidP="00335595">
      <w:pPr>
        <w:pStyle w:val="GvdeMetni"/>
        <w:rPr>
          <w:sz w:val="26"/>
        </w:rPr>
      </w:pPr>
    </w:p>
    <w:p w:rsidR="00335595" w:rsidRDefault="00335595" w:rsidP="00335595">
      <w:pPr>
        <w:pStyle w:val="GvdeMetni"/>
        <w:spacing w:before="11"/>
        <w:rPr>
          <w:sz w:val="21"/>
        </w:rPr>
      </w:pPr>
    </w:p>
    <w:p w:rsidR="00335595" w:rsidRDefault="00335595" w:rsidP="004E1F67">
      <w:pPr>
        <w:pStyle w:val="Heading2"/>
        <w:ind w:left="1382" w:right="2359"/>
        <w:jc w:val="center"/>
        <w:rPr>
          <w:b w:val="0"/>
        </w:rPr>
      </w:pPr>
      <w:r>
        <w:t xml:space="preserve">YAZ KUR’AN KURSLARI </w:t>
      </w:r>
      <w:r w:rsidR="004E1F67">
        <w:t>“BANA BİR İLAHİ SÖYLE</w:t>
      </w:r>
      <w:proofErr w:type="gramStart"/>
      <w:r w:rsidR="004E1F67">
        <w:t>”</w:t>
      </w:r>
      <w:r>
        <w:t xml:space="preserve">  YARIŞMASI</w:t>
      </w:r>
      <w:proofErr w:type="gramEnd"/>
      <w:r w:rsidR="004E1F67">
        <w:t xml:space="preserve"> ………………………………………KUR’AN KURSU 1.SİNE AİT  </w:t>
      </w:r>
      <w:r>
        <w:t>ÖĞRENCİ  FORMU</w:t>
      </w:r>
    </w:p>
    <w:p w:rsidR="00335595" w:rsidRDefault="00335595" w:rsidP="00335595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62"/>
        <w:gridCol w:w="2648"/>
        <w:gridCol w:w="1352"/>
        <w:gridCol w:w="891"/>
        <w:gridCol w:w="661"/>
        <w:gridCol w:w="1332"/>
      </w:tblGrid>
      <w:tr w:rsidR="00335595" w:rsidTr="00CC325F">
        <w:trPr>
          <w:trHeight w:val="1020"/>
        </w:trPr>
        <w:tc>
          <w:tcPr>
            <w:tcW w:w="36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35595" w:rsidRDefault="00E47742" w:rsidP="00E47742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YARIŞMANIN</w:t>
            </w:r>
            <w:r w:rsidR="00335595">
              <w:rPr>
                <w:b/>
              </w:rPr>
              <w:t xml:space="preserve"> YAPILDIĞI İL/İLÇE:</w:t>
            </w:r>
          </w:p>
        </w:tc>
        <w:tc>
          <w:tcPr>
            <w:tcW w:w="42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737"/>
        </w:trPr>
        <w:tc>
          <w:tcPr>
            <w:tcW w:w="9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5595" w:rsidRDefault="00335595" w:rsidP="00CC325F">
            <w:pPr>
              <w:pStyle w:val="TableParagraph"/>
              <w:ind w:left="524" w:right="524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YAZ </w:t>
            </w:r>
            <w:r>
              <w:rPr>
                <w:b/>
              </w:rPr>
              <w:t>KURAN KURSUNDA OKUYAN</w:t>
            </w:r>
          </w:p>
          <w:p w:rsidR="00335595" w:rsidRDefault="00335595" w:rsidP="00CC325F">
            <w:pPr>
              <w:pStyle w:val="TableParagraph"/>
              <w:ind w:left="524" w:right="524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rPr>
                <w:b/>
              </w:rPr>
            </w:pPr>
          </w:p>
          <w:p w:rsidR="00335595" w:rsidRDefault="00335595" w:rsidP="00CC325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T.C. KİMLİK NO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736"/>
        </w:trPr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rPr>
                <w:b/>
                <w:sz w:val="21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ADI VE SOYADI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737"/>
        </w:trPr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rPr>
                <w:b/>
                <w:sz w:val="21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BABA ADI / ANA ADI: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736"/>
        </w:trPr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115"/>
              <w:ind w:left="60"/>
            </w:pPr>
            <w:r>
              <w:t>DOĞUM YERİ VE</w:t>
            </w:r>
          </w:p>
          <w:p w:rsidR="00335595" w:rsidRDefault="00335595" w:rsidP="00CC325F">
            <w:pPr>
              <w:pStyle w:val="TableParagraph"/>
              <w:ind w:left="60"/>
            </w:pPr>
            <w:r>
              <w:t>TARİHİ: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1020"/>
        </w:trPr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AÇIK ADRESİ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689"/>
        </w:trPr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NUMARALARI</w:t>
            </w:r>
          </w:p>
          <w:p w:rsidR="00335595" w:rsidRDefault="00335595" w:rsidP="00CC325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Öğretici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</w:t>
            </w:r>
            <w:proofErr w:type="spellEnd"/>
            <w:r>
              <w:rPr>
                <w:sz w:val="20"/>
              </w:rPr>
              <w:t>,</w:t>
            </w:r>
          </w:p>
          <w:p w:rsidR="00335595" w:rsidRDefault="00335595" w:rsidP="00CC325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1010"/>
        </w:trPr>
        <w:tc>
          <w:tcPr>
            <w:tcW w:w="962" w:type="dxa"/>
            <w:vMerge w:val="restart"/>
            <w:tcBorders>
              <w:top w:val="single" w:sz="4" w:space="0" w:color="000000"/>
            </w:tcBorders>
            <w:textDirection w:val="btLr"/>
          </w:tcPr>
          <w:p w:rsidR="00335595" w:rsidRDefault="00335595" w:rsidP="00CC325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35595" w:rsidRDefault="00335595" w:rsidP="00CC325F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KURAN KURSUNUN</w:t>
            </w: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ADI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1000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BİRİMİ (İL, İLÇE)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  <w:tr w:rsidR="00335595" w:rsidTr="00CC325F">
        <w:trPr>
          <w:trHeight w:val="1010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:rsidR="00335595" w:rsidRDefault="00335595" w:rsidP="00CC325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right w:val="single" w:sz="4" w:space="0" w:color="000000"/>
            </w:tcBorders>
          </w:tcPr>
          <w:p w:rsidR="00335595" w:rsidRDefault="00335595" w:rsidP="00CC32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5595" w:rsidRDefault="00335595" w:rsidP="00CC325F">
            <w:pPr>
              <w:pStyle w:val="TableParagraph"/>
              <w:ind w:left="60"/>
            </w:pPr>
            <w:r>
              <w:t>ÖĞRETİCİNİN</w:t>
            </w:r>
          </w:p>
          <w:p w:rsidR="00335595" w:rsidRDefault="00335595" w:rsidP="00CC325F">
            <w:pPr>
              <w:pStyle w:val="TableParagraph"/>
              <w:ind w:left="60"/>
            </w:pPr>
            <w:r>
              <w:t>ADI VE SOYADI</w:t>
            </w:r>
          </w:p>
        </w:tc>
        <w:tc>
          <w:tcPr>
            <w:tcW w:w="423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5595" w:rsidRDefault="00335595" w:rsidP="00CC325F">
            <w:pPr>
              <w:pStyle w:val="TableParagraph"/>
            </w:pPr>
          </w:p>
        </w:tc>
      </w:tr>
    </w:tbl>
    <w:p w:rsidR="004E1F67" w:rsidRDefault="004E1F67" w:rsidP="004E1F67">
      <w:pPr>
        <w:pStyle w:val="GvdeMetni"/>
        <w:rPr>
          <w:sz w:val="20"/>
        </w:rPr>
      </w:pPr>
    </w:p>
    <w:p w:rsidR="004E1F67" w:rsidRDefault="004E1F67" w:rsidP="004E1F67">
      <w:pPr>
        <w:pStyle w:val="GvdeMetni"/>
        <w:rPr>
          <w:sz w:val="20"/>
        </w:rPr>
      </w:pPr>
    </w:p>
    <w:p w:rsidR="004E1F67" w:rsidRDefault="004E1F67" w:rsidP="004E1F67">
      <w:pPr>
        <w:pStyle w:val="GvdeMetni"/>
        <w:rPr>
          <w:sz w:val="20"/>
        </w:rPr>
      </w:pPr>
    </w:p>
    <w:p w:rsidR="004E1F67" w:rsidRDefault="004E1F67" w:rsidP="004E1F67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24"/>
        <w:gridCol w:w="2905"/>
        <w:gridCol w:w="2198"/>
      </w:tblGrid>
      <w:tr w:rsidR="004E1F67" w:rsidTr="00462E45">
        <w:trPr>
          <w:trHeight w:val="554"/>
        </w:trPr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62"/>
              <w:ind w:left="72"/>
            </w:pPr>
            <w:r>
              <w:t>KOMİSYON BAŞKANI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62"/>
              <w:ind w:left="72"/>
            </w:pPr>
            <w:r>
              <w:t>ÜYE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62"/>
              <w:ind w:left="72"/>
            </w:pPr>
            <w:r>
              <w:t>ÜYE</w:t>
            </w:r>
          </w:p>
        </w:tc>
      </w:tr>
      <w:tr w:rsidR="004E1F67" w:rsidTr="00462E45">
        <w:trPr>
          <w:trHeight w:val="708"/>
        </w:trPr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2" w:line="259" w:lineRule="auto"/>
              <w:ind w:left="70" w:right="772"/>
            </w:pPr>
            <w:r>
              <w:t>ADI VE SOYADI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</w:tr>
      <w:tr w:rsidR="004E1F67" w:rsidTr="00462E45">
        <w:trPr>
          <w:trHeight w:val="568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67"/>
              <w:ind w:left="70"/>
            </w:pPr>
            <w:r>
              <w:t>UNVANI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</w:tr>
      <w:tr w:rsidR="004E1F67" w:rsidTr="00462E45">
        <w:trPr>
          <w:trHeight w:val="618"/>
        </w:trPr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  <w:spacing w:before="93"/>
              <w:ind w:left="70"/>
            </w:pPr>
            <w:r>
              <w:t>İMZASI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</w:tcBorders>
          </w:tcPr>
          <w:p w:rsidR="004E1F67" w:rsidRDefault="004E1F67" w:rsidP="00462E45">
            <w:pPr>
              <w:pStyle w:val="TableParagraph"/>
            </w:pPr>
          </w:p>
        </w:tc>
      </w:tr>
    </w:tbl>
    <w:p w:rsidR="00335595" w:rsidRDefault="00335595" w:rsidP="00335595">
      <w:pPr>
        <w:sectPr w:rsidR="00335595" w:rsidSect="00335595">
          <w:pgSz w:w="11910" w:h="16840"/>
          <w:pgMar w:top="851" w:right="851" w:bottom="295" w:left="851" w:header="709" w:footer="709" w:gutter="0"/>
          <w:cols w:space="708"/>
        </w:sectPr>
      </w:pPr>
    </w:p>
    <w:p w:rsidR="004E1F67" w:rsidRDefault="004E1F67" w:rsidP="004E1F67">
      <w:pPr>
        <w:spacing w:before="62"/>
      </w:pPr>
    </w:p>
    <w:p w:rsidR="004E1F67" w:rsidRPr="004E1F67" w:rsidRDefault="004E1F67" w:rsidP="004E1F67"/>
    <w:p w:rsidR="004E1F67" w:rsidRDefault="004E1F67" w:rsidP="004E1F67"/>
    <w:p w:rsidR="001133E6" w:rsidRPr="004E1F67" w:rsidRDefault="004E1F67" w:rsidP="004E1F67">
      <w:pPr>
        <w:tabs>
          <w:tab w:val="left" w:pos="900"/>
        </w:tabs>
      </w:pPr>
      <w:r>
        <w:tab/>
      </w:r>
    </w:p>
    <w:sectPr w:rsidR="001133E6" w:rsidRPr="004E1F67" w:rsidSect="004E1F67">
      <w:pgSz w:w="11910" w:h="16840"/>
      <w:pgMar w:top="1360" w:right="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130B"/>
    <w:multiLevelType w:val="hybridMultilevel"/>
    <w:tmpl w:val="A1829AE2"/>
    <w:lvl w:ilvl="0" w:tplc="7EEC9888">
      <w:start w:val="1"/>
      <w:numFmt w:val="decimal"/>
      <w:lvlText w:val="%1-"/>
      <w:lvlJc w:val="left"/>
      <w:pPr>
        <w:ind w:left="160" w:hanging="29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1278D802">
      <w:numFmt w:val="bullet"/>
      <w:lvlText w:val=""/>
      <w:lvlJc w:val="left"/>
      <w:pPr>
        <w:ind w:left="1180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53EE2B2">
      <w:numFmt w:val="bullet"/>
      <w:lvlText w:val="•"/>
      <w:lvlJc w:val="left"/>
      <w:pPr>
        <w:ind w:left="1180" w:hanging="112"/>
      </w:pPr>
      <w:rPr>
        <w:rFonts w:hint="default"/>
        <w:lang w:val="en-US" w:eastAsia="en-US" w:bidi="en-US"/>
      </w:rPr>
    </w:lvl>
    <w:lvl w:ilvl="3" w:tplc="446A20D0">
      <w:numFmt w:val="bullet"/>
      <w:lvlText w:val="•"/>
      <w:lvlJc w:val="left"/>
      <w:pPr>
        <w:ind w:left="2165" w:hanging="112"/>
      </w:pPr>
      <w:rPr>
        <w:rFonts w:hint="default"/>
        <w:lang w:val="en-US" w:eastAsia="en-US" w:bidi="en-US"/>
      </w:rPr>
    </w:lvl>
    <w:lvl w:ilvl="4" w:tplc="4DA88C24">
      <w:numFmt w:val="bullet"/>
      <w:lvlText w:val="•"/>
      <w:lvlJc w:val="left"/>
      <w:pPr>
        <w:ind w:left="3151" w:hanging="112"/>
      </w:pPr>
      <w:rPr>
        <w:rFonts w:hint="default"/>
        <w:lang w:val="en-US" w:eastAsia="en-US" w:bidi="en-US"/>
      </w:rPr>
    </w:lvl>
    <w:lvl w:ilvl="5" w:tplc="BC546A66">
      <w:numFmt w:val="bullet"/>
      <w:lvlText w:val="•"/>
      <w:lvlJc w:val="left"/>
      <w:pPr>
        <w:ind w:left="4136" w:hanging="112"/>
      </w:pPr>
      <w:rPr>
        <w:rFonts w:hint="default"/>
        <w:lang w:val="en-US" w:eastAsia="en-US" w:bidi="en-US"/>
      </w:rPr>
    </w:lvl>
    <w:lvl w:ilvl="6" w:tplc="436841D6">
      <w:numFmt w:val="bullet"/>
      <w:lvlText w:val="•"/>
      <w:lvlJc w:val="left"/>
      <w:pPr>
        <w:ind w:left="5122" w:hanging="112"/>
      </w:pPr>
      <w:rPr>
        <w:rFonts w:hint="default"/>
        <w:lang w:val="en-US" w:eastAsia="en-US" w:bidi="en-US"/>
      </w:rPr>
    </w:lvl>
    <w:lvl w:ilvl="7" w:tplc="395286E6">
      <w:numFmt w:val="bullet"/>
      <w:lvlText w:val="•"/>
      <w:lvlJc w:val="left"/>
      <w:pPr>
        <w:ind w:left="6107" w:hanging="112"/>
      </w:pPr>
      <w:rPr>
        <w:rFonts w:hint="default"/>
        <w:lang w:val="en-US" w:eastAsia="en-US" w:bidi="en-US"/>
      </w:rPr>
    </w:lvl>
    <w:lvl w:ilvl="8" w:tplc="A4F82930">
      <w:numFmt w:val="bullet"/>
      <w:lvlText w:val="•"/>
      <w:lvlJc w:val="left"/>
      <w:pPr>
        <w:ind w:left="7093" w:hanging="1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595"/>
    <w:rsid w:val="0000674F"/>
    <w:rsid w:val="000524BE"/>
    <w:rsid w:val="000B0DEF"/>
    <w:rsid w:val="000F4959"/>
    <w:rsid w:val="001133E6"/>
    <w:rsid w:val="00335595"/>
    <w:rsid w:val="00384CFD"/>
    <w:rsid w:val="003C0430"/>
    <w:rsid w:val="00495ADB"/>
    <w:rsid w:val="004E1F67"/>
    <w:rsid w:val="0052718B"/>
    <w:rsid w:val="00536413"/>
    <w:rsid w:val="005A6E92"/>
    <w:rsid w:val="00704E0E"/>
    <w:rsid w:val="00722BAF"/>
    <w:rsid w:val="007624AD"/>
    <w:rsid w:val="007B236A"/>
    <w:rsid w:val="008439E9"/>
    <w:rsid w:val="008D1FB3"/>
    <w:rsid w:val="00936198"/>
    <w:rsid w:val="00E04DAA"/>
    <w:rsid w:val="00E47742"/>
    <w:rsid w:val="00E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59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59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2">
    <w:name w:val="Heading 2"/>
    <w:basedOn w:val="Normal"/>
    <w:uiPriority w:val="1"/>
    <w:qFormat/>
    <w:rsid w:val="00335595"/>
    <w:pPr>
      <w:ind w:left="160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35595"/>
    <w:pPr>
      <w:ind w:left="160"/>
    </w:pPr>
  </w:style>
  <w:style w:type="paragraph" w:customStyle="1" w:styleId="TableParagraph">
    <w:name w:val="Table Paragraph"/>
    <w:basedOn w:val="Normal"/>
    <w:uiPriority w:val="1"/>
    <w:qFormat/>
    <w:rsid w:val="0033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2018-07-05T13:43:00Z</dcterms:created>
  <dcterms:modified xsi:type="dcterms:W3CDTF">2018-07-05T13:43:00Z</dcterms:modified>
</cp:coreProperties>
</file>